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570DA437" w:rsid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 xml:space="preserve">Załącznik nr </w:t>
      </w:r>
      <w:r w:rsidR="00E6191F">
        <w:rPr>
          <w:rFonts w:ascii="Arial" w:hAnsi="Arial" w:cs="Arial"/>
          <w:sz w:val="24"/>
          <w:szCs w:val="24"/>
        </w:rPr>
        <w:t>6</w:t>
      </w:r>
      <w:r w:rsidR="0088635E">
        <w:rPr>
          <w:rFonts w:ascii="Arial" w:hAnsi="Arial" w:cs="Arial"/>
          <w:sz w:val="24"/>
          <w:szCs w:val="24"/>
        </w:rPr>
        <w:t xml:space="preserve"> do SWZ</w:t>
      </w:r>
    </w:p>
    <w:p w14:paraId="32E512E0" w14:textId="243F71FC" w:rsidR="00326B58" w:rsidRPr="00326B58" w:rsidRDefault="00326B58" w:rsidP="00326B58">
      <w:pPr>
        <w:ind w:firstLine="708"/>
        <w:jc w:val="both"/>
      </w:pPr>
      <w:r>
        <w:rPr>
          <w:rFonts w:ascii="Tahoma" w:hAnsi="Tahoma" w:cs="Tahoma"/>
          <w:b/>
          <w:sz w:val="20"/>
          <w:szCs w:val="20"/>
        </w:rPr>
        <w:t>Na wezwanie Zamawiającego, składa Wykonawca, którego oferta została najwyżej oceniona,  w wyznaczonym przez Zamawiającego terminie, nie krótszym jednak niż 5 dni.</w:t>
      </w:r>
    </w:p>
    <w:p w14:paraId="1911F298" w14:textId="3FD8FD08" w:rsidR="00326B58" w:rsidRDefault="00326B58" w:rsidP="00326B58">
      <w:pPr>
        <w:pStyle w:val="Nagwek6"/>
        <w:spacing w:line="24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26B58">
        <w:rPr>
          <w:rFonts w:ascii="Arial" w:hAnsi="Arial" w:cs="Arial"/>
          <w:b/>
          <w:bCs/>
          <w:color w:val="auto"/>
          <w:sz w:val="20"/>
          <w:szCs w:val="20"/>
        </w:rPr>
        <w:t>WYKAZ OSÓB, KTÓRE BĘDĄ UCZESTNICZYĆ W WYKONANIU ZAMÓWIENIA</w:t>
      </w:r>
      <w:r>
        <w:rPr>
          <w:rFonts w:ascii="Arial" w:hAnsi="Arial" w:cs="Arial"/>
          <w:b/>
          <w:bCs/>
          <w:color w:val="auto"/>
          <w:sz w:val="20"/>
          <w:szCs w:val="20"/>
        </w:rPr>
        <w:t>:</w:t>
      </w:r>
    </w:p>
    <w:p w14:paraId="026FFB5E" w14:textId="77777777" w:rsidR="00326B58" w:rsidRPr="00326B58" w:rsidRDefault="00326B58" w:rsidP="00326B58"/>
    <w:tbl>
      <w:tblPr>
        <w:tblW w:w="16019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3545"/>
        <w:gridCol w:w="3969"/>
        <w:gridCol w:w="5272"/>
        <w:gridCol w:w="3233"/>
      </w:tblGrid>
      <w:tr w:rsidR="00326B58" w:rsidRPr="00326B58" w14:paraId="44FF88A9" w14:textId="77777777" w:rsidTr="00326B58">
        <w:trPr>
          <w:trHeight w:val="124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094752D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A6035E3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8000695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Dane dotyczące:</w:t>
            </w:r>
          </w:p>
          <w:p w14:paraId="54092FAF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 xml:space="preserve">- wykształcenia, </w:t>
            </w:r>
          </w:p>
          <w:p w14:paraId="7F773732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 xml:space="preserve">-doświadczenia, </w:t>
            </w:r>
          </w:p>
          <w:p w14:paraId="1B8D6537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 xml:space="preserve">-kwalifikacji zawodowych, </w:t>
            </w:r>
          </w:p>
          <w:p w14:paraId="1A709FC3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- uprawnień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DADB8D4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Podstawa do dysponowania przez Wykonawcę daną osobą</w:t>
            </w:r>
          </w:p>
          <w:p w14:paraId="3C9897AC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np.: umowa o pracę itp.</w:t>
            </w:r>
          </w:p>
        </w:tc>
      </w:tr>
      <w:tr w:rsidR="00326B58" w:rsidRPr="00326B58" w14:paraId="37E189DB" w14:textId="77777777" w:rsidTr="00326B58">
        <w:trPr>
          <w:trHeight w:val="14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A99CF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F5B4894" w14:textId="77777777" w:rsidR="00326B58" w:rsidRPr="00326B58" w:rsidRDefault="00326B58" w:rsidP="003F2CA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BFC4051" w14:textId="77777777" w:rsidR="00326B58" w:rsidRPr="00326B58" w:rsidRDefault="00326B58" w:rsidP="003F2CA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73C224B" w14:textId="08F526AA" w:rsidR="00326B58" w:rsidRPr="00326B58" w:rsidRDefault="00326B58" w:rsidP="003F2CAD">
            <w:pPr>
              <w:tabs>
                <w:tab w:val="left" w:pos="1065"/>
              </w:tabs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C59EF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2F2A1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</w:p>
          <w:p w14:paraId="05F2C4F0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Doświadczenie: </w:t>
            </w:r>
          </w:p>
          <w:p w14:paraId="4D79D260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>Kwalifikacje zawodowe/ uprawnienia:</w:t>
            </w:r>
          </w:p>
          <w:p w14:paraId="36BD13CF" w14:textId="77777777" w:rsidR="00326B58" w:rsidRPr="00326B58" w:rsidRDefault="00326B58" w:rsidP="003F2C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DAD64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26B58" w:rsidRPr="00326B58" w14:paraId="05A8CCF0" w14:textId="77777777" w:rsidTr="00326B58">
        <w:trPr>
          <w:trHeight w:val="14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256B2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4D716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C3A77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</w:p>
          <w:p w14:paraId="2B0BA80C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Doświadczenie: </w:t>
            </w:r>
          </w:p>
          <w:p w14:paraId="1E1E09D0" w14:textId="18FEFB23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>Kwalifikacje zawodowe/ uprawnienia: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1F9F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326B58" w:rsidRPr="00326B58" w14:paraId="583324D7" w14:textId="77777777" w:rsidTr="00326B58">
        <w:trPr>
          <w:trHeight w:val="14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AD32E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  <w:p w14:paraId="7B144F53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  <w:p w14:paraId="55342C45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33C7D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4770E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</w:p>
          <w:p w14:paraId="08D8204B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Doświadczenie: </w:t>
            </w:r>
          </w:p>
          <w:p w14:paraId="3A9AF471" w14:textId="2CC9E40D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>Kwalifikacje zawodowe/ uprawnienia: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07847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</w:tbl>
    <w:p w14:paraId="3EF0A699" w14:textId="77777777" w:rsidR="00326B58" w:rsidRPr="00ED3044" w:rsidRDefault="00326B58" w:rsidP="00ED3044">
      <w:pPr>
        <w:rPr>
          <w:rFonts w:ascii="Arial" w:hAnsi="Arial" w:cs="Arial"/>
          <w:sz w:val="24"/>
          <w:szCs w:val="24"/>
        </w:rPr>
      </w:pPr>
    </w:p>
    <w:sectPr w:rsidR="00326B58" w:rsidRPr="00ED3044" w:rsidSect="00326B5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3377D" w14:textId="77777777" w:rsidR="006B5AF2" w:rsidRDefault="006B5AF2" w:rsidP="00BC14F7">
      <w:pPr>
        <w:spacing w:after="0" w:line="240" w:lineRule="auto"/>
      </w:pPr>
      <w:r>
        <w:separator/>
      </w:r>
    </w:p>
  </w:endnote>
  <w:endnote w:type="continuationSeparator" w:id="0">
    <w:p w14:paraId="25FEB8EC" w14:textId="77777777" w:rsidR="006B5AF2" w:rsidRDefault="006B5AF2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16812" w14:textId="77777777" w:rsidR="006B5AF2" w:rsidRDefault="006B5AF2" w:rsidP="00BC14F7">
      <w:pPr>
        <w:spacing w:after="0" w:line="240" w:lineRule="auto"/>
      </w:pPr>
      <w:r>
        <w:separator/>
      </w:r>
    </w:p>
  </w:footnote>
  <w:footnote w:type="continuationSeparator" w:id="0">
    <w:p w14:paraId="78089776" w14:textId="77777777" w:rsidR="006B5AF2" w:rsidRDefault="006B5AF2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2E50" w14:textId="1C274969" w:rsidR="00BC14F7" w:rsidRPr="00DD0BD6" w:rsidRDefault="00DD0BD6" w:rsidP="008A3649">
    <w:pPr>
      <w:pStyle w:val="Nagwek"/>
      <w:rPr>
        <w:bCs/>
        <w:iCs/>
      </w:rPr>
    </w:pPr>
    <w:r w:rsidRPr="00DD0BD6">
      <w:rPr>
        <w:rFonts w:ascii="Cambria" w:hAnsi="Cambria" w:cs="Arial"/>
        <w:bCs/>
        <w:iCs/>
      </w:rPr>
      <w:t>„Budowa kancelarii Leśnictwa Płoki wraz z zagospodarowaniem działki w formule zaprojektuj i wybuduj”.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497646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20F2D"/>
    <w:rsid w:val="001C2608"/>
    <w:rsid w:val="001E154A"/>
    <w:rsid w:val="00326B58"/>
    <w:rsid w:val="00345B17"/>
    <w:rsid w:val="00422E47"/>
    <w:rsid w:val="004A1E63"/>
    <w:rsid w:val="00516F7B"/>
    <w:rsid w:val="0055370A"/>
    <w:rsid w:val="00622681"/>
    <w:rsid w:val="00680DD4"/>
    <w:rsid w:val="00685FCB"/>
    <w:rsid w:val="00694FDB"/>
    <w:rsid w:val="006B2695"/>
    <w:rsid w:val="006B5AF2"/>
    <w:rsid w:val="007570DC"/>
    <w:rsid w:val="0088635E"/>
    <w:rsid w:val="008A3649"/>
    <w:rsid w:val="00A1261E"/>
    <w:rsid w:val="00B12A23"/>
    <w:rsid w:val="00B24440"/>
    <w:rsid w:val="00BC14F7"/>
    <w:rsid w:val="00DD0BD6"/>
    <w:rsid w:val="00E6191F"/>
    <w:rsid w:val="00EA3096"/>
    <w:rsid w:val="00ED3044"/>
    <w:rsid w:val="00FC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6B5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6B58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7</cp:revision>
  <dcterms:created xsi:type="dcterms:W3CDTF">2021-06-22T06:09:00Z</dcterms:created>
  <dcterms:modified xsi:type="dcterms:W3CDTF">2023-05-23T08:05:00Z</dcterms:modified>
</cp:coreProperties>
</file>